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4F2C74" w:rsidRPr="00683157">
        <w:tc>
          <w:tcPr>
            <w:tcW w:w="1188" w:type="dxa"/>
            <w:shd w:val="clear" w:color="auto" w:fill="3B5998"/>
          </w:tcPr>
          <w:p w:rsidR="004F2C74" w:rsidRPr="00683157" w:rsidRDefault="004F2C74" w:rsidP="00533FC5">
            <w:pPr>
              <w:jc w:val="center"/>
              <w:rPr>
                <w:b/>
                <w:color w:val="FFFFFF"/>
              </w:rPr>
            </w:pPr>
            <w:proofErr w:type="spellStart"/>
            <w:r w:rsidRPr="00683157">
              <w:rPr>
                <w:b/>
                <w:color w:val="FFFFFF"/>
              </w:rPr>
              <w:t>fa</w:t>
            </w:r>
            <w:r>
              <w:rPr>
                <w:b/>
                <w:color w:val="FFFFFF"/>
              </w:rPr>
              <w:t>r</w:t>
            </w:r>
            <w:r w:rsidRPr="00683157">
              <w:rPr>
                <w:b/>
                <w:color w:val="FFFFFF"/>
              </w:rPr>
              <w:t>cebook</w:t>
            </w:r>
            <w:proofErr w:type="spellEnd"/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4F2C74" w:rsidRPr="00683157" w:rsidRDefault="004F2C74" w:rsidP="00533FC5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4F2C74" w:rsidRPr="00683157">
        <w:tc>
          <w:tcPr>
            <w:tcW w:w="10988" w:type="dxa"/>
            <w:gridSpan w:val="13"/>
            <w:shd w:val="clear" w:color="auto" w:fill="EDEFF4"/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 w:val="restart"/>
            <w:shd w:val="clear" w:color="auto" w:fill="auto"/>
          </w:tcPr>
          <w:p w:rsidR="004F2C74" w:rsidRPr="00683157" w:rsidRDefault="005C22A6" w:rsidP="00533FC5">
            <w:r>
              <w:rPr>
                <w:noProof/>
                <w:lang w:val="en-US"/>
              </w:rPr>
              <w:drawing>
                <wp:inline distT="0" distB="0" distL="0" distR="0">
                  <wp:extent cx="1581150" cy="2225109"/>
                  <wp:effectExtent l="0" t="0" r="0" b="0"/>
                  <wp:docPr id="6" name="Picture 6" descr="http://www.moolf.com/images/stories/Funny/Adolf-Hitler-Funny-Pictures/Adolf-Hitler-Funny-Pictur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olf.com/images/stories/Funny/Adolf-Hitler-Funny-Pictures/Adolf-Hitler-Funny-Pictur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19" cy="223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5C22A6" w:rsidP="00533FC5">
            <w:pPr>
              <w:jc w:val="center"/>
            </w:pPr>
            <w:r>
              <w:t>Adolf Hitler</w:t>
            </w:r>
            <w:r w:rsidR="004F2C74" w:rsidRPr="00683157">
              <w:t>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A150BA" w:rsidP="00533FC5">
            <w:r>
              <w:t>Dictator of Germany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4F2C74" w:rsidP="00533FC5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8E64AE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4F2C74" w:rsidRPr="00683157" w:rsidRDefault="004F2C74" w:rsidP="00533FC5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F2C74" w:rsidRPr="00683157" w:rsidRDefault="004F2C74" w:rsidP="00533FC5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4F2C74" w:rsidRPr="00683157" w:rsidRDefault="004F2C74" w:rsidP="00533FC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1460D" w:rsidP="00533FC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2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1460D" w:rsidP="00533FC5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160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8436" w:type="dxa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528"/>
              <w:gridCol w:w="2160"/>
              <w:gridCol w:w="180"/>
              <w:gridCol w:w="5040"/>
              <w:gridCol w:w="528"/>
            </w:tblGrid>
            <w:tr w:rsidR="004F2C74" w:rsidRPr="00683157">
              <w:tc>
                <w:tcPr>
                  <w:tcW w:w="8436" w:type="dxa"/>
                  <w:gridSpan w:val="5"/>
                  <w:tcBorders>
                    <w:top w:val="nil"/>
                    <w:bottom w:val="nil"/>
                  </w:tcBorders>
                  <w:shd w:val="clear" w:color="auto" w:fill="EDEFF4"/>
                </w:tcPr>
                <w:p w:rsidR="004F2C74" w:rsidRPr="00683157" w:rsidRDefault="004F2C74" w:rsidP="00533FC5">
                  <w:r>
                    <w:t>Basic Information</w:t>
                  </w:r>
                </w:p>
              </w:tc>
            </w:tr>
            <w:tr w:rsidR="004F2C74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4F2C74" w:rsidRPr="00683157" w:rsidRDefault="004F2C74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4F2C74" w:rsidRDefault="004F2C74" w:rsidP="00533FC5">
                  <w:pPr>
                    <w:jc w:val="both"/>
                  </w:pPr>
                  <w:r>
                    <w:t>Networks: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4F2C74" w:rsidRPr="00683157" w:rsidRDefault="00292897" w:rsidP="00533FC5">
                  <w:r>
                    <w:t>Berlin, Germany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670AD7" w:rsidRDefault="00A77C55" w:rsidP="00533FC5">
                  <w:pPr>
                    <w:jc w:val="both"/>
                    <w:rPr>
                      <w:u w:val="single"/>
                    </w:rPr>
                  </w:pPr>
                  <w:r>
                    <w:t xml:space="preserve">Birthday: 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292897">
                  <w:r>
                    <w:t>April 20</w:t>
                  </w:r>
                  <w:r w:rsidRPr="00292897">
                    <w:rPr>
                      <w:vertAlign w:val="superscript"/>
                    </w:rPr>
                    <w:t>th</w:t>
                  </w:r>
                  <w:r>
                    <w:t>, 1889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2A33C4" w:rsidRDefault="00A77C55" w:rsidP="00533FC5">
                  <w:pPr>
                    <w:jc w:val="both"/>
                  </w:pPr>
                  <w:r w:rsidRPr="002A33C4">
                    <w:t>Hometown: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292897">
                  <w:proofErr w:type="spellStart"/>
                  <w:r>
                    <w:t>Braunau</w:t>
                  </w:r>
                  <w:proofErr w:type="spellEnd"/>
                  <w:r>
                    <w:t xml:space="preserve"> am Inn, Austria-Hungary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683157" w:rsidRDefault="00A77C55" w:rsidP="00533FC5">
                  <w:pPr>
                    <w:jc w:val="both"/>
                  </w:pPr>
                  <w:r>
                    <w:t>Relationship Status: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292897">
                  <w:r>
                    <w:t>Married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BFBFB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BFBFBF"/>
                  </w:tcBorders>
                </w:tcPr>
                <w:p w:rsidR="00A77C55" w:rsidRPr="00683157" w:rsidRDefault="00A77C55" w:rsidP="00533FC5">
                  <w:pPr>
                    <w:jc w:val="both"/>
                  </w:pPr>
                  <w:r>
                    <w:t>Political Views: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single" w:sz="4" w:space="0" w:color="BFBFBF"/>
                  </w:tcBorders>
                </w:tcPr>
                <w:p w:rsidR="00A77C55" w:rsidRDefault="00292897">
                  <w:r>
                    <w:t xml:space="preserve">Nazi </w:t>
                  </w:r>
                  <w:proofErr w:type="spellStart"/>
                  <w:r>
                    <w:t>fo</w:t>
                  </w:r>
                  <w:proofErr w:type="spellEnd"/>
                  <w:r>
                    <w:t>’ life</w:t>
                  </w:r>
                </w:p>
              </w:tc>
            </w:tr>
            <w:tr w:rsidR="004F2C74" w:rsidRPr="00683157">
              <w:trPr>
                <w:trHeight w:val="332"/>
              </w:trPr>
              <w:tc>
                <w:tcPr>
                  <w:tcW w:w="8436" w:type="dxa"/>
                  <w:gridSpan w:val="5"/>
                  <w:shd w:val="clear" w:color="auto" w:fill="EDEFF4"/>
                </w:tcPr>
                <w:p w:rsidR="004F2C74" w:rsidRPr="00683157" w:rsidRDefault="004F2C74" w:rsidP="00533FC5">
                  <w:r>
                    <w:t>Bio:</w:t>
                  </w:r>
                </w:p>
              </w:tc>
            </w:tr>
            <w:tr w:rsidR="004F2C74" w:rsidRPr="00683157">
              <w:trPr>
                <w:gridAfter w:val="1"/>
                <w:wAfter w:w="528" w:type="dxa"/>
                <w:trHeight w:val="1134"/>
              </w:trPr>
              <w:tc>
                <w:tcPr>
                  <w:tcW w:w="7908" w:type="dxa"/>
                  <w:gridSpan w:val="4"/>
                  <w:tcBorders>
                    <w:bottom w:val="single" w:sz="4" w:space="0" w:color="BFBFBF"/>
                  </w:tcBorders>
                </w:tcPr>
                <w:p w:rsidR="004F2C74" w:rsidRPr="008A59CF" w:rsidRDefault="003F0C57" w:rsidP="00533FC5">
                  <w:pPr>
                    <w:rPr>
                      <w:b/>
                    </w:rPr>
                  </w:pPr>
                  <w:r>
                    <w:t xml:space="preserve">Dictator of Germany. </w:t>
                  </w:r>
                  <w:proofErr w:type="spellStart"/>
                  <w:r>
                    <w:t>Heil</w:t>
                  </w:r>
                  <w:proofErr w:type="spellEnd"/>
                  <w:r>
                    <w:t xml:space="preserve"> me. I despise freedom, </w:t>
                  </w:r>
                  <w:r w:rsidR="006401FD">
                    <w:t>Jews</w:t>
                  </w:r>
                  <w:r>
                    <w:t>, and losing wars. I enjoy, painting, killing inferiors, taking over the world, and fluffy kittens.</w:t>
                  </w:r>
                </w:p>
              </w:tc>
            </w:tr>
            <w:tr w:rsidR="004F2C74" w:rsidRPr="00683157">
              <w:trPr>
                <w:trHeight w:val="332"/>
              </w:trPr>
              <w:tc>
                <w:tcPr>
                  <w:tcW w:w="8436" w:type="dxa"/>
                  <w:gridSpan w:val="5"/>
                  <w:shd w:val="clear" w:color="auto" w:fill="EDEFF4"/>
                </w:tcPr>
                <w:p w:rsidR="004F2C74" w:rsidRPr="00683157" w:rsidRDefault="006401FD" w:rsidP="00533FC5">
                  <w:r>
                    <w:t>Favourite</w:t>
                  </w:r>
                  <w:r w:rsidR="004F2C74">
                    <w:t xml:space="preserve"> Quotations:</w:t>
                  </w:r>
                </w:p>
              </w:tc>
            </w:tr>
            <w:tr w:rsidR="004F2C74" w:rsidRPr="008A59CF">
              <w:trPr>
                <w:gridAfter w:val="1"/>
                <w:wAfter w:w="528" w:type="dxa"/>
                <w:trHeight w:val="1134"/>
              </w:trPr>
              <w:tc>
                <w:tcPr>
                  <w:tcW w:w="7908" w:type="dxa"/>
                  <w:gridSpan w:val="4"/>
                </w:tcPr>
                <w:p w:rsidR="004F2C74" w:rsidRPr="008A59CF" w:rsidRDefault="00A150BA" w:rsidP="00533FC5">
                  <w:pPr>
                    <w:rPr>
                      <w:b/>
                    </w:rPr>
                  </w:pPr>
                  <w:r>
                    <w:t>“Germany will either be a world power, or not be at all</w:t>
                  </w:r>
                </w:p>
              </w:tc>
            </w:tr>
            <w:tr w:rsidR="004F2C74" w:rsidRPr="00683157">
              <w:trPr>
                <w:trHeight w:val="260"/>
              </w:trPr>
              <w:tc>
                <w:tcPr>
                  <w:tcW w:w="8436" w:type="dxa"/>
                  <w:gridSpan w:val="5"/>
                  <w:tcBorders>
                    <w:bottom w:val="nil"/>
                  </w:tcBorders>
                  <w:shd w:val="clear" w:color="auto" w:fill="EDEFF4"/>
                </w:tcPr>
                <w:p w:rsidR="004F2C74" w:rsidRPr="008A59CF" w:rsidRDefault="004F2C74" w:rsidP="00533FC5">
                  <w:pPr>
                    <w:rPr>
                      <w:b/>
                    </w:rPr>
                  </w:pPr>
                  <w:r>
                    <w:t>Personal Information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8A59CF" w:rsidRDefault="00A77C55" w:rsidP="00533FC5"/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Activities: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22A6">
                  <w:r>
                    <w:t>Painting; Hunting Jews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8A59CF" w:rsidRDefault="00A77C55" w:rsidP="00533FC5"/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Interests: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22A6">
                  <w:r>
                    <w:t>World domination; lebensraum; long walks on the beach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8B126D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Favourite</w:t>
                  </w:r>
                  <w:r w:rsidR="00A77C55">
                    <w:rPr>
                      <w:b/>
                    </w:rPr>
                    <w:t xml:space="preserve"> Music: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22A6">
                  <w:r>
                    <w:t>Hitler is our saviour</w:t>
                  </w:r>
                </w:p>
              </w:tc>
            </w:tr>
            <w:tr w:rsidR="00A77C55" w:rsidRPr="00DE49C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8B126D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Favourite Movie</w:t>
                  </w:r>
                  <w:r w:rsidR="00A77C55">
                    <w:rPr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22A6">
                  <w:r>
                    <w:t xml:space="preserve">The boy in the striped </w:t>
                  </w:r>
                  <w:r w:rsidR="006401FD">
                    <w:t>pyjamas</w:t>
                  </w:r>
                </w:p>
              </w:tc>
            </w:tr>
            <w:tr w:rsidR="00A77C55" w:rsidRPr="00DE49C7">
              <w:trPr>
                <w:gridAfter w:val="1"/>
                <w:wAfter w:w="528" w:type="dxa"/>
                <w:trHeight w:val="90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8B126D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Favourite</w:t>
                  </w:r>
                  <w:r w:rsidR="00A77C55">
                    <w:rPr>
                      <w:b/>
                    </w:rPr>
                    <w:t xml:space="preserve"> Books: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22A6">
                  <w:r>
                    <w:t xml:space="preserve">Mein </w:t>
                  </w:r>
                  <w:proofErr w:type="spellStart"/>
                  <w:r>
                    <w:t>Kampf</w:t>
                  </w:r>
                  <w:proofErr w:type="spellEnd"/>
                </w:p>
              </w:tc>
            </w:tr>
          </w:tbl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4F2C74" w:rsidRPr="00683157" w:rsidRDefault="008B126D" w:rsidP="00533FC5">
            <w:r>
              <w:rPr>
                <w:noProof/>
                <w:lang w:val="en-US"/>
              </w:rPr>
              <w:drawing>
                <wp:inline distT="0" distB="0" distL="0" distR="0">
                  <wp:extent cx="1679692" cy="2371725"/>
                  <wp:effectExtent l="0" t="0" r="0" b="0"/>
                  <wp:docPr id="19" name="Picture 19" descr="http://www.master-of-education.org/wp-content/uploads/2012/12/4-The-German-Student-Fights-for-the-Fuhrer-and-the-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ster-of-education.org/wp-content/uploads/2012/12/4-The-German-Student-Fights-for-the-Fuhrer-and-the-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92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4F2C74" w:rsidRPr="00683157" w:rsidRDefault="0041460D" w:rsidP="00533FC5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161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74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  <w:r w:rsidR="00292897">
              <w:rPr>
                <w:color w:val="808080"/>
                <w:sz w:val="16"/>
                <w:szCs w:val="16"/>
              </w:rPr>
              <w:t xml:space="preserve"> Married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  <w:r w:rsidR="00292897">
              <w:rPr>
                <w:color w:val="808080"/>
                <w:sz w:val="16"/>
                <w:szCs w:val="16"/>
              </w:rPr>
              <w:t xml:space="preserve"> Berlin, Germany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  <w:r w:rsidR="00292897">
              <w:rPr>
                <w:color w:val="808080"/>
                <w:sz w:val="16"/>
                <w:szCs w:val="16"/>
              </w:rPr>
              <w:t xml:space="preserve"> April 20th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4F2C74" w:rsidRPr="00683157" w:rsidRDefault="0041460D" w:rsidP="00533FC5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16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74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7A3125" w:rsidRPr="00683157">
        <w:trPr>
          <w:trHeight w:val="3510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610"/>
              <w:gridCol w:w="236"/>
              <w:gridCol w:w="631"/>
              <w:gridCol w:w="94"/>
              <w:gridCol w:w="142"/>
              <w:gridCol w:w="692"/>
            </w:tblGrid>
            <w:tr w:rsidR="007A3125" w:rsidRPr="00683157" w:rsidTr="00431CA5">
              <w:trPr>
                <w:trHeight w:val="737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5C22A6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" cy="742949"/>
                        <wp:effectExtent l="0" t="0" r="0" b="635"/>
                        <wp:docPr id="7" name="Picture 7" descr="https://fascistitaly.files.wordpress.com/2011/05/benito-mussolini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fascistitaly.files.wordpress.com/2011/05/benito-mussolini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324" cy="744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5C22A6" w:rsidP="005C22A6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9100" cy="742950"/>
                        <wp:effectExtent l="0" t="0" r="0" b="0"/>
                        <wp:docPr id="8" name="Picture 8" descr="http://upload.wikimedia.org/wikipedia/commons/f/f0/Hideki_Toj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pload.wikimedia.org/wikipedia/commons/f/f0/Hideki_Toj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400" cy="747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431CA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" cy="742950"/>
                        <wp:effectExtent l="0" t="0" r="0" b="0"/>
                        <wp:docPr id="15" name="Picture 15" descr="Bundesarchiv Bild 183-S72707, Heinrich Himml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ndesarchiv Bild 183-S72707, Heinrich Himm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422" cy="743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125" w:rsidRPr="00683157" w:rsidTr="00431CA5">
              <w:tc>
                <w:tcPr>
                  <w:tcW w:w="610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431CA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Benito Mussolin</w:t>
                  </w:r>
                  <w:r w:rsidR="005C22A6">
                    <w:rPr>
                      <w:color w:val="808080"/>
                      <w:sz w:val="16"/>
                    </w:rPr>
                    <w:t>i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gridSpan w:val="2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5C22A6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 xml:space="preserve">Hideki </w:t>
                  </w:r>
                  <w:proofErr w:type="spellStart"/>
                  <w:r>
                    <w:rPr>
                      <w:color w:val="808080"/>
                      <w:sz w:val="16"/>
                    </w:rPr>
                    <w:t>Tojo</w:t>
                  </w:r>
                  <w:proofErr w:type="spellEnd"/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431CA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Heinrich Himmler</w:t>
                  </w:r>
                </w:p>
              </w:tc>
            </w:tr>
            <w:tr w:rsidR="007A3125" w:rsidRPr="00683157" w:rsidTr="00431CA5">
              <w:trPr>
                <w:trHeight w:val="121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gridSpan w:val="2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7A3125" w:rsidRPr="00683157" w:rsidTr="00431CA5">
              <w:trPr>
                <w:trHeight w:val="737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431CA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" cy="695325"/>
                        <wp:effectExtent l="0" t="0" r="0" b="9525"/>
                        <wp:docPr id="16" name="Picture 16" descr="Bundesarchiv Bild 146-1968-101-20A, Joseph Goebbe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ndesarchiv Bild 146-1968-101-20A, Joseph Goebbe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8" cy="69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gridSpan w:val="2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292897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9100" cy="694892"/>
                        <wp:effectExtent l="0" t="0" r="0" b="0"/>
                        <wp:docPr id="17" name="Picture 17" descr="Horthy the reg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orthy the reg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382" cy="6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292897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9442"/>
                        <wp:effectExtent l="0" t="0" r="0" b="0"/>
                        <wp:docPr id="18" name="Picture 18" descr="Bundesarchiv Bild 146II-849, Rudolf He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undesarchiv Bild 146II-849, Rudolf He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29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125" w:rsidRPr="00683157" w:rsidTr="00431CA5">
              <w:tc>
                <w:tcPr>
                  <w:tcW w:w="610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431CA5" w:rsidP="00431CA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Joseph Goebbels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gridSpan w:val="2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292897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Miklos Horthy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292897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Rudolf Hess</w:t>
                  </w:r>
                </w:p>
              </w:tc>
            </w:tr>
          </w:tbl>
          <w:p w:rsidR="007A3125" w:rsidRPr="00683157" w:rsidRDefault="007A3125" w:rsidP="00533FC5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A3125" w:rsidRPr="00683157" w:rsidRDefault="007A3125" w:rsidP="00533FC5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7A3125" w:rsidRPr="00683157" w:rsidRDefault="007A3125" w:rsidP="00533FC5">
            <w:pPr>
              <w:rPr>
                <w:rFonts w:cs="Arial"/>
                <w:b/>
                <w:sz w:val="10"/>
              </w:rPr>
            </w:pPr>
          </w:p>
        </w:tc>
      </w:tr>
      <w:tr w:rsidR="00211CAE" w:rsidRPr="00683157">
        <w:trPr>
          <w:trHeight w:val="100"/>
        </w:trPr>
        <w:tc>
          <w:tcPr>
            <w:tcW w:w="10988" w:type="dxa"/>
            <w:gridSpan w:val="13"/>
            <w:shd w:val="clear" w:color="auto" w:fill="auto"/>
          </w:tcPr>
          <w:p w:rsidR="00211CAE" w:rsidRPr="00683157" w:rsidRDefault="00211CAE" w:rsidP="00533FC5">
            <w:pPr>
              <w:rPr>
                <w:rFonts w:cs="Arial"/>
                <w:b/>
                <w:sz w:val="10"/>
              </w:rPr>
            </w:pPr>
          </w:p>
        </w:tc>
      </w:tr>
    </w:tbl>
    <w:p w:rsidR="004F2C74" w:rsidRDefault="004F2C74" w:rsidP="004F2C74"/>
    <w:p w:rsidR="004F2C74" w:rsidRDefault="004F2C74" w:rsidP="004F2C74">
      <w:r>
        <w:br w:type="page"/>
      </w:r>
    </w:p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>
        <w:tc>
          <w:tcPr>
            <w:tcW w:w="1188" w:type="dxa"/>
            <w:shd w:val="clear" w:color="auto" w:fill="3B5998"/>
          </w:tcPr>
          <w:p w:rsidR="00F943A7" w:rsidRPr="00683157" w:rsidRDefault="004F2C74" w:rsidP="00683157">
            <w:pPr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proofErr w:type="spellStart"/>
            <w:r w:rsidR="00F943A7" w:rsidRPr="00683157">
              <w:rPr>
                <w:b/>
                <w:color w:val="FFFFFF"/>
              </w:rPr>
              <w:t>fa</w:t>
            </w:r>
            <w:r w:rsidR="00C8635E">
              <w:rPr>
                <w:b/>
                <w:color w:val="FFFFFF"/>
              </w:rPr>
              <w:t>r</w:t>
            </w:r>
            <w:r w:rsidR="00F943A7" w:rsidRPr="00683157">
              <w:rPr>
                <w:b/>
                <w:color w:val="FFFFFF"/>
              </w:rPr>
              <w:t>cebook</w:t>
            </w:r>
            <w:proofErr w:type="spellEnd"/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3F0C57">
            <w:r>
              <w:rPr>
                <w:noProof/>
                <w:lang w:val="en-US"/>
              </w:rPr>
              <w:drawing>
                <wp:inline distT="0" distB="0" distL="0" distR="0">
                  <wp:extent cx="1581150" cy="2225109"/>
                  <wp:effectExtent l="0" t="0" r="0" b="0"/>
                  <wp:docPr id="9" name="Picture 9" descr="http://www.moolf.com/images/stories/Funny/Adolf-Hitler-Funny-Pictures/Adolf-Hitler-Funny-Pictur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olf.com/images/stories/Funny/Adolf-Hitler-Funny-Pictures/Adolf-Hitler-Funny-Pictur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19" cy="223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914759" w:rsidP="00683157">
            <w:pPr>
              <w:jc w:val="center"/>
            </w:pPr>
            <w:r>
              <w:t>Adolf Hitler</w:t>
            </w:r>
            <w:r w:rsidR="00F943A7" w:rsidRPr="00683157">
              <w:t>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A150BA" w:rsidP="0060781D">
            <w:r>
              <w:rPr>
                <w:sz w:val="18"/>
              </w:rPr>
              <w:t>Dictator of Germany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41460D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3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41460D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rPr>
          <w:trHeight w:val="1212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1248"/>
              <w:gridCol w:w="6668"/>
            </w:tblGrid>
            <w:tr w:rsidR="00741FF1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F501F9" w:rsidRPr="00C125FC" w:rsidRDefault="006401FD" w:rsidP="004F2C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924895"/>
                        <wp:effectExtent l="0" t="0" r="0" b="0"/>
                        <wp:docPr id="106" name="Picture 106" descr="http://www.moolf.com/images/stories/Funny/Adolf-Hitler-Funny-Pictures/Adolf-Hitler-Funny-Pictures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olf.com/images/stories/Funny/Adolf-Hitler-Funny-Pictures/Adolf-Hitler-Funny-Pictures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23" cy="9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F501F9" w:rsidRPr="00683157" w:rsidRDefault="006401FD">
                  <w:r>
                    <w:t xml:space="preserve">Berlin is lost. I cannot let myself be captured by those Jew-lovers. </w:t>
                  </w:r>
                  <w:r w:rsidR="0062589D">
                    <w:t>May Germany live on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  <w:tr w:rsidR="00C125FC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C125FC" w:rsidRDefault="006401FD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924895"/>
                        <wp:effectExtent l="0" t="0" r="0" b="0"/>
                        <wp:docPr id="105" name="Picture 105" descr="http://www.moolf.com/images/stories/Funny/Adolf-Hitler-Funny-Pictures/Adolf-Hitler-Funny-Pictures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olf.com/images/stories/Funny/Adolf-Hitler-Funny-Pictures/Adolf-Hitler-Funny-Pictures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23" cy="9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C125FC" w:rsidRPr="00683157" w:rsidRDefault="006401FD">
                  <w:r>
                    <w:t xml:space="preserve">It’s a nice day today. Maybe I’ll take the day off and have picnic 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924895"/>
                        <wp:effectExtent l="0" t="0" r="0" b="0"/>
                        <wp:docPr id="103" name="Picture 103" descr="http://www.moolf.com/images/stories/Funny/Adolf-Hitler-Funny-Pictures/Adolf-Hitler-Funny-Pictures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olf.com/images/stories/Funny/Adolf-Hitler-Funny-Pictures/Adolf-Hitler-Funny-Pictures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23" cy="9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>
                  <w:r>
                    <w:t>Another failed assassination attempt. Just give up already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533FC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750094"/>
                        <wp:effectExtent l="0" t="0" r="0" b="0"/>
                        <wp:docPr id="97" name="Picture 97" descr="http://media.nbcmiami.com/images/1200*675/france+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dia.nbcmiami.com/images/1200*675/france+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50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 w:rsidP="00533FC5">
                  <w:r>
                    <w:t>Taken over by Germany today #</w:t>
                  </w:r>
                  <w:proofErr w:type="spellStart"/>
                  <w:r>
                    <w:t>fml</w:t>
                  </w:r>
                  <w:proofErr w:type="spellEnd"/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924895"/>
                        <wp:effectExtent l="0" t="0" r="0" b="0"/>
                        <wp:docPr id="99" name="Picture 99" descr="http://www.moolf.com/images/stories/Funny/Adolf-Hitler-Funny-Pictures/Adolf-Hitler-Funny-Pictures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olf.com/images/stories/Funny/Adolf-Hitler-Funny-Pictures/Adolf-Hitler-Funny-Pictures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23" cy="9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 w:rsidP="00533FC5">
                  <w:r>
                    <w:t xml:space="preserve">Book burning today. Bring your own marshmallows 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884682"/>
                        <wp:effectExtent l="0" t="0" r="0" b="0"/>
                        <wp:docPr id="100" name="Picture 100" descr="http://wallpaperus.org/wallpapers/04/155/stalin-ussr-2500x3096-wallpaper-1652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allpaperus.org/wallpapers/04/155/stalin-ussr-2500x3096-wallpaper-16522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15" cy="886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 w:rsidP="00533FC5">
                  <w:r>
                    <w:t>Why did you break the peace agreement? Fine, I’ll take my talents to the allies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533FC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701728"/>
                        <wp:effectExtent l="0" t="0" r="0" b="3175"/>
                        <wp:docPr id="101" name="Picture 101" descr="http://upload.wikimedia.org/wikipedia/commons/4/4c/Flag_-_Union_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pload.wikimedia.org/wikipedia/commons/4/4c/Flag_-_Union_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149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 w:rsidP="00533FC5">
                  <w:r>
                    <w:t>Please stop taking over countries. It’s not very nice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924895"/>
                        <wp:effectExtent l="0" t="0" r="0" b="0"/>
                        <wp:docPr id="102" name="Picture 102" descr="http://www.moolf.com/images/stories/Funny/Adolf-Hitler-Funny-Pictures/Adolf-Hitler-Funny-Pictures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olf.com/images/stories/Funny/Adolf-Hitler-Funny-Pictures/Adolf-Hitler-Funny-Pictures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23" cy="9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 w:rsidP="00533FC5">
                  <w:r>
                    <w:t xml:space="preserve">Like if you’re Jewish 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924895"/>
                        <wp:effectExtent l="0" t="0" r="0" b="0"/>
                        <wp:docPr id="10" name="Picture 10" descr="http://www.moolf.com/images/stories/Funny/Adolf-Hitler-Funny-Pictures/Adolf-Hitler-Funny-Pictures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olf.com/images/stories/Funny/Adolf-Hitler-Funny-Pictures/Adolf-Hitler-Funny-Pictures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23" cy="9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6401FD" w:rsidRPr="00683157" w:rsidRDefault="006401FD" w:rsidP="00533FC5">
                  <w:r>
                    <w:t>Lost my razor again. Guess the moustache is staying.</w:t>
                  </w:r>
                </w:p>
              </w:tc>
            </w:tr>
            <w:tr w:rsidR="006401FD" w:rsidRPr="00683157" w:rsidTr="006401FD">
              <w:trPr>
                <w:trHeight w:val="1134"/>
              </w:trPr>
              <w:tc>
                <w:tcPr>
                  <w:tcW w:w="1248" w:type="dxa"/>
                </w:tcPr>
                <w:p w:rsidR="006401FD" w:rsidRDefault="006401FD" w:rsidP="00C125FC">
                  <w:pPr>
                    <w:jc w:val="center"/>
                  </w:pPr>
                </w:p>
              </w:tc>
              <w:tc>
                <w:tcPr>
                  <w:tcW w:w="6668" w:type="dxa"/>
                </w:tcPr>
                <w:p w:rsidR="006401FD" w:rsidRPr="00683157" w:rsidRDefault="006401FD" w:rsidP="00533FC5"/>
              </w:tc>
            </w:tr>
          </w:tbl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rPr>
          <w:trHeight w:val="742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217306">
            <w:r>
              <w:rPr>
                <w:noProof/>
                <w:lang w:val="en-US"/>
              </w:rPr>
            </w:r>
            <w:r w:rsidRPr="00217306">
              <w:rPr>
                <w:noProof/>
                <w:lang w:val="en-US"/>
              </w:rPr>
              <w:pict>
                <v:group id="Canvas 98" o:spid="_x0000_s1026" editas="canvas" style="width:122.2pt;height:32.6pt;mso-position-horizontal-relative:char;mso-position-vertical-relative:line" coordsize="15519,41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519;height:4140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5" o:spid="_x0000_s1028" type="#_x0000_t202" style="position:absolute;width:15519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5FL8A&#10;AADbAAAADwAAAGRycy9kb3ducmV2LnhtbERPS4vCMBC+L/gfwgh7W1NlfVWjFEHYo1Yv3oZmbIrN&#10;pCTRdv/9ZmFhb/PxPWe7H2wrXuRD41jBdJKBIK6cbrhWcL0cP1YgQkTW2DomBd8UYL8bvW0x167n&#10;M73KWIsUwiFHBSbGLpcyVIYshonriBN3d95iTNDXUnvsU7ht5SzLFtJiw6nBYEcHQ9WjfFoFRb88&#10;rYt4+SzXPpu2Sz8fvLkp9T4eig2ISEP8F/+5v3SaP4PfX9IBc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xrkUvwAAANsAAAAPAAAAAAAAAAAAAAAAAJgCAABkcnMvZG93bnJl&#10;di54bWxQSwUGAAAAAAQABAD1AAAAhAMAAAAA&#10;" filled="f" fillcolor="#bbe0e3" stroked="f">
                    <v:textbox style="mso-fit-shape-to-text:t" inset="2.46381mm,1.2319mm,2.46381mm,1.2319mm">
                      <w:txbxContent>
                        <w:p w:rsidR="00E54C58" w:rsidRDefault="00E54C58" w:rsidP="00E54C5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Send a message</w:t>
                          </w:r>
                        </w:p>
                      </w:txbxContent>
                    </v:textbox>
                  </v:shape>
                  <v:shape id="Text Box 96" o:spid="_x0000_s1029" type="#_x0000_t202" style="position:absolute;top:2217;width:15519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cj8AA&#10;AADbAAAADwAAAGRycy9kb3ducmV2LnhtbERPS2sCMRC+F/wPYQRvNattfaxGWQpCj+3qxduwGTeL&#10;m8mSRHf996ZQ6G0+vuds94NtxZ18aBwrmE0zEMSV0w3XCk7Hw+sKRIjIGlvHpOBBAfa70csWc+16&#10;/qF7GWuRQjjkqMDE2OVShsqQxTB1HXHiLs5bjAn6WmqPfQq3rZxn2UJabDg1GOzo01B1LW9WQdEv&#10;v9dFPL6Xa5/N2qX/GLw5KzUZD8UGRKQh/ov/3F86zX+D31/S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ocj8AAAADbAAAADwAAAAAAAAAAAAAAAACYAgAAZHJzL2Rvd25y&#10;ZXYueG1sUEsFBgAAAAAEAAQA9QAAAIUDAAAAAA==&#10;" filled="f" fillcolor="#bbe0e3" stroked="f">
                    <v:textbox style="mso-fit-shape-to-text:t" inset="2.46381mm,1.2319mm,2.46381mm,1.2319mm">
                      <w:txbxContent>
                        <w:p w:rsidR="00E54C58" w:rsidRDefault="00E54C58" w:rsidP="00E54C5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Poke message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41460D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4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  <w:r w:rsidR="00340F0A">
              <w:rPr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3F0C57">
            <w:pPr>
              <w:rPr>
                <w:color w:val="808080"/>
                <w:sz w:val="16"/>
                <w:szCs w:val="16"/>
              </w:rPr>
            </w:pPr>
            <w:r>
              <w:t>Married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83157">
                  <w:rPr>
                    <w:color w:val="808080"/>
                    <w:sz w:val="16"/>
                    <w:szCs w:val="16"/>
                  </w:rPr>
                  <w:t>Current</w:t>
                </w:r>
              </w:smartTag>
              <w:r w:rsidRPr="00683157">
                <w:rPr>
                  <w:color w:val="80808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83157">
                  <w:rPr>
                    <w:color w:val="808080"/>
                    <w:sz w:val="16"/>
                    <w:szCs w:val="16"/>
                  </w:rPr>
                  <w:t>City</w:t>
                </w:r>
              </w:smartTag>
            </w:smartTag>
            <w:r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8B126D">
            <w:pPr>
              <w:rPr>
                <w:color w:val="808080"/>
                <w:sz w:val="16"/>
                <w:szCs w:val="16"/>
              </w:rPr>
            </w:pPr>
            <w:r>
              <w:t>Berlin, Germany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8B126D">
            <w:pPr>
              <w:rPr>
                <w:color w:val="808080"/>
                <w:sz w:val="16"/>
                <w:szCs w:val="16"/>
              </w:rPr>
            </w:pPr>
            <w:r>
              <w:t>April 20th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41460D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1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C27B8A" w:rsidRPr="00683157">
        <w:trPr>
          <w:trHeight w:val="7092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610"/>
              <w:gridCol w:w="236"/>
              <w:gridCol w:w="591"/>
              <w:gridCol w:w="276"/>
              <w:gridCol w:w="692"/>
            </w:tblGrid>
            <w:tr w:rsidR="00C27B8A" w:rsidRPr="00683157" w:rsidTr="00A150BA">
              <w:trPr>
                <w:trHeight w:val="737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A150B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" cy="742949"/>
                        <wp:effectExtent l="0" t="0" r="0" b="635"/>
                        <wp:docPr id="20" name="Picture 20" descr="https://fascistitaly.files.wordpress.com/2011/05/benito-mussolini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fascistitaly.files.wordpress.com/2011/05/benito-mussolini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324" cy="744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A150B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9100" cy="742950"/>
                        <wp:effectExtent l="0" t="0" r="0" b="0"/>
                        <wp:docPr id="21" name="Picture 21" descr="http://upload.wikimedia.org/wikipedia/commons/f/f0/Hideki_Toj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pload.wikimedia.org/wikipedia/commons/f/f0/Hideki_Toj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400" cy="747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A150B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" cy="742950"/>
                        <wp:effectExtent l="0" t="0" r="0" b="0"/>
                        <wp:docPr id="22" name="Picture 22" descr="Bundesarchiv Bild 183-S72707, Heinrich Himml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ndesarchiv Bild 183-S72707, Heinrich Himm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422" cy="743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B8A" w:rsidRPr="00683157" w:rsidTr="00A150BA">
              <w:tc>
                <w:tcPr>
                  <w:tcW w:w="610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A150BA" w:rsidP="00A150BA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Benito Mussolini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A150BA" w:rsidP="00A150BA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 xml:space="preserve">Hideki </w:t>
                  </w:r>
                  <w:proofErr w:type="spellStart"/>
                  <w:r>
                    <w:rPr>
                      <w:color w:val="808080"/>
                      <w:sz w:val="16"/>
                    </w:rPr>
                    <w:t>Tojo</w:t>
                  </w:r>
                  <w:proofErr w:type="spellEnd"/>
                </w:p>
              </w:tc>
              <w:tc>
                <w:tcPr>
                  <w:tcW w:w="276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A150BA" w:rsidP="00A150BA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Heinrich Himmler</w:t>
                  </w:r>
                </w:p>
              </w:tc>
            </w:tr>
            <w:tr w:rsidR="00C27B8A" w:rsidRPr="00211CAE" w:rsidTr="00A150BA">
              <w:trPr>
                <w:trHeight w:val="95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C27B8A" w:rsidRPr="00683157" w:rsidTr="00A150BA">
              <w:trPr>
                <w:trHeight w:val="737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A150B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150" cy="695325"/>
                        <wp:effectExtent l="0" t="0" r="0" b="9525"/>
                        <wp:docPr id="23" name="Picture 23" descr="Bundesarchiv Bild 146-1968-101-20A, Joseph Goebbe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ndesarchiv Bild 146-1968-101-20A, Joseph Goebbe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8" cy="69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A150B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9100" cy="694892"/>
                        <wp:effectExtent l="0" t="0" r="0" b="0"/>
                        <wp:docPr id="24" name="Picture 24" descr="Horthy the reg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orthy the reg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382" cy="6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A150B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5300" cy="729442"/>
                        <wp:effectExtent l="0" t="0" r="0" b="0"/>
                        <wp:docPr id="25" name="Picture 25" descr="Bundesarchiv Bild 146II-849, Rudolf He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undesarchiv Bild 146II-849, Rudolf He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29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B8A" w:rsidRPr="00683157" w:rsidTr="00A150BA">
              <w:tc>
                <w:tcPr>
                  <w:tcW w:w="610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A150BA" w:rsidP="00A150BA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Joseph Goebbels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A150BA" w:rsidP="00A150BA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Miklos Horthy</w:t>
                  </w:r>
                </w:p>
              </w:tc>
              <w:tc>
                <w:tcPr>
                  <w:tcW w:w="276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A150B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Rudolf Hess</w:t>
                  </w:r>
                </w:p>
              </w:tc>
            </w:tr>
          </w:tbl>
          <w:p w:rsidR="00C27B8A" w:rsidRPr="00683157" w:rsidRDefault="00C27B8A" w:rsidP="00C27B8A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7B8A" w:rsidRPr="00683157" w:rsidRDefault="00C27B8A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C27B8A" w:rsidRPr="00683157" w:rsidRDefault="00C27B8A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Default="000537AA" w:rsidP="00087360">
      <w:pPr>
        <w:rPr>
          <w:sz w:val="12"/>
        </w:rPr>
      </w:pPr>
    </w:p>
    <w:sectPr w:rsidR="000537AA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1D3"/>
    <w:rsid w:val="00001C1A"/>
    <w:rsid w:val="000156D4"/>
    <w:rsid w:val="000371D8"/>
    <w:rsid w:val="0004643D"/>
    <w:rsid w:val="000537AA"/>
    <w:rsid w:val="00074877"/>
    <w:rsid w:val="00087360"/>
    <w:rsid w:val="000C502F"/>
    <w:rsid w:val="000D7D73"/>
    <w:rsid w:val="001A6D7A"/>
    <w:rsid w:val="00211CAE"/>
    <w:rsid w:val="00217306"/>
    <w:rsid w:val="002411C8"/>
    <w:rsid w:val="0024568E"/>
    <w:rsid w:val="002503BB"/>
    <w:rsid w:val="00275540"/>
    <w:rsid w:val="00292897"/>
    <w:rsid w:val="002A33C4"/>
    <w:rsid w:val="00312A80"/>
    <w:rsid w:val="00316132"/>
    <w:rsid w:val="00331FAD"/>
    <w:rsid w:val="00340F0A"/>
    <w:rsid w:val="00343A09"/>
    <w:rsid w:val="003B228C"/>
    <w:rsid w:val="003E2F1E"/>
    <w:rsid w:val="003F0C57"/>
    <w:rsid w:val="003F6BA1"/>
    <w:rsid w:val="0041460D"/>
    <w:rsid w:val="00431CA5"/>
    <w:rsid w:val="00431E8E"/>
    <w:rsid w:val="00456F17"/>
    <w:rsid w:val="0048529A"/>
    <w:rsid w:val="004B1058"/>
    <w:rsid w:val="004F2C74"/>
    <w:rsid w:val="00533FC5"/>
    <w:rsid w:val="00557742"/>
    <w:rsid w:val="0058071A"/>
    <w:rsid w:val="005C07EB"/>
    <w:rsid w:val="005C1F33"/>
    <w:rsid w:val="005C22A6"/>
    <w:rsid w:val="005E4C66"/>
    <w:rsid w:val="0060781D"/>
    <w:rsid w:val="0062589D"/>
    <w:rsid w:val="006401FD"/>
    <w:rsid w:val="00657EEE"/>
    <w:rsid w:val="00661B35"/>
    <w:rsid w:val="00670AD7"/>
    <w:rsid w:val="0068136D"/>
    <w:rsid w:val="00683157"/>
    <w:rsid w:val="006D6FEA"/>
    <w:rsid w:val="00704A45"/>
    <w:rsid w:val="007114E0"/>
    <w:rsid w:val="00722B31"/>
    <w:rsid w:val="00741FF1"/>
    <w:rsid w:val="00781D48"/>
    <w:rsid w:val="00787EA7"/>
    <w:rsid w:val="00795907"/>
    <w:rsid w:val="007A1622"/>
    <w:rsid w:val="007A3125"/>
    <w:rsid w:val="007B3C3C"/>
    <w:rsid w:val="008556ED"/>
    <w:rsid w:val="00872A16"/>
    <w:rsid w:val="00873341"/>
    <w:rsid w:val="00891965"/>
    <w:rsid w:val="008A59CF"/>
    <w:rsid w:val="008B126D"/>
    <w:rsid w:val="008E049B"/>
    <w:rsid w:val="008E64AE"/>
    <w:rsid w:val="00914759"/>
    <w:rsid w:val="0093016B"/>
    <w:rsid w:val="009D27D9"/>
    <w:rsid w:val="009D7906"/>
    <w:rsid w:val="00A10EFC"/>
    <w:rsid w:val="00A150BA"/>
    <w:rsid w:val="00A26275"/>
    <w:rsid w:val="00A33D11"/>
    <w:rsid w:val="00A52149"/>
    <w:rsid w:val="00A77C55"/>
    <w:rsid w:val="00B926A3"/>
    <w:rsid w:val="00BC71D3"/>
    <w:rsid w:val="00BF4CBD"/>
    <w:rsid w:val="00C125FC"/>
    <w:rsid w:val="00C27B8A"/>
    <w:rsid w:val="00C31277"/>
    <w:rsid w:val="00C73664"/>
    <w:rsid w:val="00C8635E"/>
    <w:rsid w:val="00CE5600"/>
    <w:rsid w:val="00D405C6"/>
    <w:rsid w:val="00D72627"/>
    <w:rsid w:val="00D90D7B"/>
    <w:rsid w:val="00DE49C7"/>
    <w:rsid w:val="00E26C28"/>
    <w:rsid w:val="00E27F5C"/>
    <w:rsid w:val="00E54C58"/>
    <w:rsid w:val="00EA7734"/>
    <w:rsid w:val="00EB65F4"/>
    <w:rsid w:val="00F501F9"/>
    <w:rsid w:val="00F943A7"/>
    <w:rsid w:val="00FC1902"/>
    <w:rsid w:val="00FD0BAC"/>
    <w:rsid w:val="00FF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farcebook</vt:lpstr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farcebook</dc:title>
  <dc:creator>Michael Tidd</dc:creator>
  <cp:lastModifiedBy>dlyons</cp:lastModifiedBy>
  <cp:revision>2</cp:revision>
  <cp:lastPrinted>2010-10-06T19:03:00Z</cp:lastPrinted>
  <dcterms:created xsi:type="dcterms:W3CDTF">2015-05-18T12:25:00Z</dcterms:created>
  <dcterms:modified xsi:type="dcterms:W3CDTF">2015-05-18T12:25:00Z</dcterms:modified>
</cp:coreProperties>
</file>