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7" w:rsidRDefault="004C4697">
      <w:pPr>
        <w:autoSpaceDE w:val="0"/>
        <w:autoSpaceDN w:val="0"/>
        <w:adjustRightInd w:val="0"/>
        <w:jc w:val="center"/>
        <w:rPr>
          <w:sz w:val="29"/>
          <w:szCs w:val="29"/>
          <w:u w:val="single"/>
        </w:rPr>
      </w:pPr>
      <w:r>
        <w:rPr>
          <w:sz w:val="29"/>
          <w:szCs w:val="29"/>
          <w:u w:val="single"/>
        </w:rPr>
        <w:t>Classical Conditioning Worksheet</w:t>
      </w:r>
    </w:p>
    <w:p w:rsidR="004C4697" w:rsidRDefault="004C469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4C4697" w:rsidRDefault="004C4697">
      <w:pPr>
        <w:autoSpaceDE w:val="0"/>
        <w:autoSpaceDN w:val="0"/>
        <w:adjustRightInd w:val="0"/>
        <w:jc w:val="both"/>
        <w:rPr>
          <w:b w:val="0"/>
          <w:bCs w:val="0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Directions: </w:t>
      </w:r>
      <w:r w:rsidR="00E337ED">
        <w:rPr>
          <w:b w:val="0"/>
          <w:bCs w:val="0"/>
          <w:i/>
          <w:iCs/>
          <w:sz w:val="24"/>
          <w:szCs w:val="24"/>
        </w:rPr>
        <w:t>Six</w:t>
      </w:r>
      <w:r>
        <w:rPr>
          <w:b w:val="0"/>
          <w:bCs w:val="0"/>
          <w:i/>
          <w:iCs/>
          <w:sz w:val="24"/>
          <w:szCs w:val="24"/>
        </w:rPr>
        <w:t xml:space="preserve"> examples of classical conditioning are outlined in the following paragraphs. In each example, identify the unconditioned stimulus, unconditioned response, conditioned stimulus, and the conditioned response.</w:t>
      </w:r>
    </w:p>
    <w:p w:rsidR="004C4697" w:rsidRDefault="004C4697">
      <w:pPr>
        <w:autoSpaceDE w:val="0"/>
        <w:autoSpaceDN w:val="0"/>
        <w:adjustRightInd w:val="0"/>
        <w:rPr>
          <w:sz w:val="22"/>
          <w:szCs w:val="22"/>
        </w:rPr>
      </w:pPr>
    </w:p>
    <w:p w:rsidR="004C4697" w:rsidRDefault="004C4697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Shower</w:t>
      </w:r>
    </w:p>
    <w:p w:rsidR="004C4697" w:rsidRDefault="004C4697">
      <w:pPr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4C4697" w:rsidRDefault="00691BE0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730885</wp:posOffset>
            </wp:positionV>
            <wp:extent cx="1125220" cy="1485900"/>
            <wp:effectExtent l="19050" t="0" r="0" b="0"/>
            <wp:wrapNone/>
            <wp:docPr id="2" name="Picture 2" descr="Shower Head &amp; Kn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er Head &amp; Kno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697">
        <w:rPr>
          <w:b w:val="0"/>
          <w:bCs w:val="0"/>
          <w:sz w:val="24"/>
          <w:szCs w:val="24"/>
        </w:rPr>
        <w:t xml:space="preserve">When </w:t>
      </w:r>
      <w:proofErr w:type="spellStart"/>
      <w:r w:rsidR="00AE3F98">
        <w:rPr>
          <w:b w:val="0"/>
          <w:bCs w:val="0"/>
          <w:sz w:val="24"/>
          <w:szCs w:val="24"/>
        </w:rPr>
        <w:t>Miah</w:t>
      </w:r>
      <w:proofErr w:type="spellEnd"/>
      <w:r w:rsidR="004C4697">
        <w:rPr>
          <w:b w:val="0"/>
          <w:bCs w:val="0"/>
          <w:sz w:val="24"/>
          <w:szCs w:val="24"/>
        </w:rPr>
        <w:t xml:space="preserve"> gets back to the dormitory after jogging around the campus, he likes to take a quick shower before going to class. </w:t>
      </w:r>
      <w:proofErr w:type="gramStart"/>
      <w:r w:rsidR="004C4697">
        <w:rPr>
          <w:b w:val="0"/>
          <w:bCs w:val="0"/>
          <w:sz w:val="24"/>
          <w:szCs w:val="24"/>
        </w:rPr>
        <w:t>One morning while taking a shower he hears someone flushing a nearby toilet.</w:t>
      </w:r>
      <w:proofErr w:type="gramEnd"/>
      <w:r w:rsidR="004C4697">
        <w:rPr>
          <w:b w:val="0"/>
          <w:bCs w:val="0"/>
          <w:sz w:val="24"/>
          <w:szCs w:val="24"/>
        </w:rPr>
        <w:t xml:space="preserve"> Suddenly, extremely hot water comes rushing out of the showerhead and </w:t>
      </w:r>
      <w:proofErr w:type="spellStart"/>
      <w:r w:rsidR="00AE3F98">
        <w:rPr>
          <w:b w:val="0"/>
          <w:bCs w:val="0"/>
          <w:sz w:val="24"/>
          <w:szCs w:val="24"/>
        </w:rPr>
        <w:t>Miah</w:t>
      </w:r>
      <w:proofErr w:type="spellEnd"/>
      <w:r w:rsidR="004C4697">
        <w:rPr>
          <w:b w:val="0"/>
          <w:bCs w:val="0"/>
          <w:sz w:val="24"/>
          <w:szCs w:val="24"/>
        </w:rPr>
        <w:t xml:space="preserve"> experiences excruciating pain. After muttering a few obscenities, he continues showering. A few minutes later, </w:t>
      </w:r>
      <w:proofErr w:type="spellStart"/>
      <w:r w:rsidR="00AE3F98">
        <w:rPr>
          <w:b w:val="0"/>
          <w:bCs w:val="0"/>
          <w:sz w:val="24"/>
          <w:szCs w:val="24"/>
        </w:rPr>
        <w:t>Miah</w:t>
      </w:r>
      <w:proofErr w:type="spellEnd"/>
      <w:r w:rsidR="004C4697">
        <w:rPr>
          <w:b w:val="0"/>
          <w:bCs w:val="0"/>
          <w:sz w:val="24"/>
          <w:szCs w:val="24"/>
        </w:rPr>
        <w:t xml:space="preserve"> hears another toilet flush and he leaps out of the shower.</w:t>
      </w:r>
    </w:p>
    <w:p w:rsidR="004C4697" w:rsidRDefault="004C4697">
      <w:p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4C4697" w:rsidRDefault="004C4697">
      <w:pPr>
        <w:numPr>
          <w:ilvl w:val="0"/>
          <w:numId w:val="3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stimulus?</w:t>
      </w:r>
    </w:p>
    <w:p w:rsidR="004C4697" w:rsidRDefault="004C4697">
      <w:pPr>
        <w:numPr>
          <w:ilvl w:val="0"/>
          <w:numId w:val="3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response?</w:t>
      </w:r>
    </w:p>
    <w:p w:rsidR="004C4697" w:rsidRDefault="004C4697">
      <w:pPr>
        <w:numPr>
          <w:ilvl w:val="0"/>
          <w:numId w:val="3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neutral stimulus that becomes the conditioned stimulus?</w:t>
      </w:r>
    </w:p>
    <w:p w:rsidR="004C4697" w:rsidRDefault="004C4697">
      <w:pPr>
        <w:numPr>
          <w:ilvl w:val="0"/>
          <w:numId w:val="3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conditioned response?</w:t>
      </w:r>
    </w:p>
    <w:p w:rsidR="004C4697" w:rsidRDefault="004C4697">
      <w:pPr>
        <w:autoSpaceDE w:val="0"/>
        <w:autoSpaceDN w:val="0"/>
        <w:adjustRightInd w:val="0"/>
        <w:rPr>
          <w:sz w:val="24"/>
          <w:szCs w:val="24"/>
        </w:rPr>
      </w:pPr>
    </w:p>
    <w:p w:rsidR="004C4697" w:rsidRDefault="004C4697">
      <w:pPr>
        <w:autoSpaceDE w:val="0"/>
        <w:autoSpaceDN w:val="0"/>
        <w:adjustRightInd w:val="0"/>
        <w:rPr>
          <w:sz w:val="24"/>
          <w:szCs w:val="24"/>
        </w:rPr>
      </w:pPr>
    </w:p>
    <w:p w:rsidR="004C4697" w:rsidRDefault="004C4697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Stop the Carousel I Want to Get Off</w:t>
      </w:r>
    </w:p>
    <w:p w:rsidR="004C4697" w:rsidRDefault="004C4697">
      <w:p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4C4697" w:rsidRDefault="00691BE0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1020445</wp:posOffset>
            </wp:positionV>
            <wp:extent cx="1231265" cy="1539240"/>
            <wp:effectExtent l="19050" t="0" r="6985" b="0"/>
            <wp:wrapNone/>
            <wp:docPr id="3" name="Picture 3" descr="Ca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us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A15">
        <w:rPr>
          <w:b w:val="0"/>
          <w:bCs w:val="0"/>
          <w:sz w:val="24"/>
          <w:szCs w:val="24"/>
        </w:rPr>
        <w:t>Molly</w:t>
      </w:r>
      <w:r w:rsidR="004C4697">
        <w:rPr>
          <w:b w:val="0"/>
          <w:bCs w:val="0"/>
          <w:sz w:val="24"/>
          <w:szCs w:val="24"/>
        </w:rPr>
        <w:t xml:space="preserve"> was ecstatic when she learned her family was going to the state fair next weekend. When her family arrived at the state fair the temperature was in excess of 100</w:t>
      </w:r>
      <w:r w:rsidR="004C4697">
        <w:rPr>
          <w:b w:val="0"/>
          <w:bCs w:val="0"/>
          <w:sz w:val="24"/>
          <w:szCs w:val="24"/>
        </w:rPr>
        <w:sym w:font="Symbol" w:char="F0B0"/>
      </w:r>
      <w:r w:rsidR="004C4697">
        <w:rPr>
          <w:b w:val="0"/>
          <w:bCs w:val="0"/>
          <w:sz w:val="24"/>
          <w:szCs w:val="24"/>
        </w:rPr>
        <w:t xml:space="preserve">F, but </w:t>
      </w:r>
      <w:r w:rsidR="006E7A15">
        <w:rPr>
          <w:b w:val="0"/>
          <w:bCs w:val="0"/>
          <w:sz w:val="24"/>
          <w:szCs w:val="24"/>
        </w:rPr>
        <w:t>Molly</w:t>
      </w:r>
      <w:r w:rsidR="004C4697">
        <w:rPr>
          <w:b w:val="0"/>
          <w:bCs w:val="0"/>
          <w:sz w:val="24"/>
          <w:szCs w:val="24"/>
        </w:rPr>
        <w:t xml:space="preserve"> didn't care because she was finally there. </w:t>
      </w:r>
      <w:r w:rsidR="006E7A15">
        <w:rPr>
          <w:b w:val="0"/>
          <w:bCs w:val="0"/>
          <w:sz w:val="24"/>
          <w:szCs w:val="24"/>
        </w:rPr>
        <w:t>Molly</w:t>
      </w:r>
      <w:r w:rsidR="004C4697">
        <w:rPr>
          <w:b w:val="0"/>
          <w:bCs w:val="0"/>
          <w:sz w:val="24"/>
          <w:szCs w:val="24"/>
        </w:rPr>
        <w:t xml:space="preserve"> stopped and watched some clowns performing next to the carousel. As she watched the silly antics of the clowns with the carousel music playing in the background, </w:t>
      </w:r>
      <w:r w:rsidR="006E7A15">
        <w:rPr>
          <w:b w:val="0"/>
          <w:bCs w:val="0"/>
          <w:sz w:val="24"/>
          <w:szCs w:val="24"/>
        </w:rPr>
        <w:t>Molly</w:t>
      </w:r>
      <w:r w:rsidR="004C4697">
        <w:rPr>
          <w:b w:val="0"/>
          <w:bCs w:val="0"/>
          <w:sz w:val="24"/>
          <w:szCs w:val="24"/>
        </w:rPr>
        <w:t xml:space="preserve"> got more and more sweaty and uncomfortable. Eventually, she fainted from the heat. After that trip to the state fair, every time </w:t>
      </w:r>
      <w:r w:rsidR="006E7A15">
        <w:rPr>
          <w:b w:val="0"/>
          <w:bCs w:val="0"/>
          <w:sz w:val="24"/>
          <w:szCs w:val="24"/>
        </w:rPr>
        <w:t>Molly</w:t>
      </w:r>
      <w:r w:rsidR="004C4697">
        <w:rPr>
          <w:b w:val="0"/>
          <w:bCs w:val="0"/>
          <w:sz w:val="24"/>
          <w:szCs w:val="24"/>
        </w:rPr>
        <w:t xml:space="preserve"> hears carousel musical she feels a little dizzy.</w:t>
      </w:r>
    </w:p>
    <w:p w:rsidR="004C4697" w:rsidRDefault="004C4697">
      <w:p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4C4697" w:rsidRDefault="004C4697">
      <w:pPr>
        <w:numPr>
          <w:ilvl w:val="0"/>
          <w:numId w:val="2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stimulus?</w:t>
      </w:r>
    </w:p>
    <w:p w:rsidR="004C4697" w:rsidRDefault="004C4697">
      <w:pPr>
        <w:numPr>
          <w:ilvl w:val="0"/>
          <w:numId w:val="2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response?</w:t>
      </w:r>
    </w:p>
    <w:p w:rsidR="004C4697" w:rsidRDefault="004C4697">
      <w:pPr>
        <w:numPr>
          <w:ilvl w:val="0"/>
          <w:numId w:val="2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neutral stimulus that becomes the conditioned stimulus?</w:t>
      </w:r>
    </w:p>
    <w:p w:rsidR="004C4697" w:rsidRDefault="004C4697">
      <w:pPr>
        <w:numPr>
          <w:ilvl w:val="0"/>
          <w:numId w:val="2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conditioned response?</w:t>
      </w:r>
    </w:p>
    <w:p w:rsidR="004C4697" w:rsidRDefault="004C4697">
      <w:pPr>
        <w:autoSpaceDE w:val="0"/>
        <w:autoSpaceDN w:val="0"/>
        <w:adjustRightInd w:val="0"/>
        <w:rPr>
          <w:sz w:val="24"/>
          <w:szCs w:val="24"/>
        </w:rPr>
      </w:pPr>
    </w:p>
    <w:p w:rsidR="004C4697" w:rsidRDefault="004C4697">
      <w:pPr>
        <w:autoSpaceDE w:val="0"/>
        <w:autoSpaceDN w:val="0"/>
        <w:adjustRightInd w:val="0"/>
        <w:rPr>
          <w:sz w:val="24"/>
          <w:szCs w:val="24"/>
        </w:rPr>
      </w:pPr>
    </w:p>
    <w:p w:rsidR="004C4697" w:rsidRDefault="004C4697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When Good Tuna Goes Bad</w:t>
      </w:r>
    </w:p>
    <w:p w:rsidR="004C4697" w:rsidRDefault="004C4697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4C4697" w:rsidRDefault="00691BE0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666115</wp:posOffset>
            </wp:positionV>
            <wp:extent cx="1600200" cy="922020"/>
            <wp:effectExtent l="0" t="0" r="0" b="0"/>
            <wp:wrapNone/>
            <wp:docPr id="4" name="Picture 4" descr="Sandwic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wich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2DA">
        <w:rPr>
          <w:b w:val="0"/>
          <w:bCs w:val="0"/>
          <w:sz w:val="24"/>
          <w:szCs w:val="24"/>
        </w:rPr>
        <w:t>Rya</w:t>
      </w:r>
      <w:r w:rsidR="004C4697">
        <w:rPr>
          <w:b w:val="0"/>
          <w:bCs w:val="0"/>
          <w:sz w:val="24"/>
          <w:szCs w:val="24"/>
        </w:rPr>
        <w:t xml:space="preserve">n was really looking forward to lunch because his mother had prepared a tuna salad sandwich. Unfortunately, the mayonnaise she used had been left out too long and was spoiled. Not long after eating the sandwich, </w:t>
      </w:r>
      <w:r w:rsidR="00E152DA">
        <w:rPr>
          <w:b w:val="0"/>
          <w:bCs w:val="0"/>
          <w:sz w:val="24"/>
          <w:szCs w:val="24"/>
        </w:rPr>
        <w:t>Ryan</w:t>
      </w:r>
      <w:r w:rsidR="004C4697">
        <w:rPr>
          <w:b w:val="0"/>
          <w:bCs w:val="0"/>
          <w:sz w:val="24"/>
          <w:szCs w:val="24"/>
        </w:rPr>
        <w:t xml:space="preserve"> felt sick and had to rush to the bathroom. Thereafter, the mere mention of a tuna sandwich would make </w:t>
      </w:r>
      <w:r w:rsidR="00E152DA">
        <w:rPr>
          <w:b w:val="0"/>
          <w:bCs w:val="0"/>
          <w:sz w:val="24"/>
          <w:szCs w:val="24"/>
        </w:rPr>
        <w:t>Ryan</w:t>
      </w:r>
      <w:r w:rsidR="004C4697">
        <w:rPr>
          <w:b w:val="0"/>
          <w:bCs w:val="0"/>
          <w:sz w:val="24"/>
          <w:szCs w:val="24"/>
        </w:rPr>
        <w:t xml:space="preserve"> nauseous.</w:t>
      </w:r>
    </w:p>
    <w:p w:rsidR="004C4697" w:rsidRDefault="004C4697">
      <w:p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4C4697" w:rsidRDefault="004C4697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stimulus?</w:t>
      </w:r>
    </w:p>
    <w:p w:rsidR="004C4697" w:rsidRDefault="004C4697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response?</w:t>
      </w:r>
    </w:p>
    <w:p w:rsidR="004C4697" w:rsidRDefault="004C4697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neutral stimulus that becomes the conditioned stimulus?</w:t>
      </w:r>
    </w:p>
    <w:p w:rsidR="004C4697" w:rsidRDefault="004C4697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conditioned response?</w:t>
      </w:r>
    </w:p>
    <w:p w:rsidR="004C4697" w:rsidRDefault="004C4697">
      <w:pPr>
        <w:autoSpaceDE w:val="0"/>
        <w:autoSpaceDN w:val="0"/>
        <w:adjustRightInd w:val="0"/>
        <w:rPr>
          <w:sz w:val="29"/>
          <w:szCs w:val="29"/>
        </w:rPr>
      </w:pPr>
    </w:p>
    <w:p w:rsidR="00A444EF" w:rsidRDefault="004170DC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br/>
      </w:r>
    </w:p>
    <w:p w:rsidR="00A444EF" w:rsidRDefault="00C13C9A" w:rsidP="00A444EF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Kitties and Clickers</w:t>
      </w:r>
    </w:p>
    <w:p w:rsidR="00A444EF" w:rsidRDefault="00A444EF" w:rsidP="00A444EF">
      <w:pPr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A444EF" w:rsidRPr="00EB4CC5" w:rsidRDefault="00691BE0" w:rsidP="00EB4CC5">
      <w:pPr>
        <w:autoSpaceDE w:val="0"/>
        <w:autoSpaceDN w:val="0"/>
        <w:adjustRightInd w:val="0"/>
        <w:rPr>
          <w:rFonts w:eastAsia="SimSun"/>
          <w:b w:val="0"/>
          <w:bCs w:val="0"/>
          <w:sz w:val="24"/>
          <w:szCs w:val="24"/>
          <w:lang w:val="en-US" w:eastAsia="zh-C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1249680</wp:posOffset>
            </wp:positionV>
            <wp:extent cx="1625600" cy="12700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>Psychologists like to experiment on other organisms in their immediate environment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, so Jenny decided to perform a few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experiments on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her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kitty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, </w:t>
      </w:r>
      <w:proofErr w:type="gramStart"/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Precious</w:t>
      </w:r>
      <w:proofErr w:type="gram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.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Jenny had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a little clicker that makes a loud ‘CLICK’ sound.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She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walked around the house,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randomly clicking it for a while </w:t>
      </w:r>
      <w:proofErr w:type="spellStart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>while</w:t>
      </w:r>
      <w:proofErr w:type="spell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proofErr w:type="gramStart"/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Precious</w:t>
      </w:r>
      <w:proofErr w:type="gram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rested in the living room. Then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Jenny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sat down with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Precious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, and used the flash on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her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camera to flash a bright light at the same time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she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clicked.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>Precious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blinked because of the flash, and looked mildly annoyed.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Jenny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>repeated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this process with her 4 times, </w:t>
      </w:r>
      <w:proofErr w:type="gramStart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>then</w:t>
      </w:r>
      <w:proofErr w:type="gram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clicked the clicker, without using the flash. She still blinked! (She also looked very unhappy).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br/>
      </w:r>
    </w:p>
    <w:p w:rsidR="00A444EF" w:rsidRDefault="00A444EF" w:rsidP="00EB4CC5">
      <w:pPr>
        <w:numPr>
          <w:ilvl w:val="0"/>
          <w:numId w:val="4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stimulus?</w:t>
      </w:r>
    </w:p>
    <w:p w:rsidR="00A444EF" w:rsidRDefault="00A444EF" w:rsidP="00A444EF">
      <w:pPr>
        <w:numPr>
          <w:ilvl w:val="0"/>
          <w:numId w:val="4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response?</w:t>
      </w:r>
    </w:p>
    <w:p w:rsidR="00A444EF" w:rsidRDefault="00A444EF" w:rsidP="00A444EF">
      <w:pPr>
        <w:numPr>
          <w:ilvl w:val="0"/>
          <w:numId w:val="4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neutral stimulus that becomes the conditioned stimulus?</w:t>
      </w:r>
      <w:r w:rsidR="00EB4CC5" w:rsidRPr="00EB4CC5">
        <w:rPr>
          <w:b w:val="0"/>
          <w:bCs w:val="0"/>
          <w:noProof/>
        </w:rPr>
        <w:t xml:space="preserve"> </w:t>
      </w:r>
    </w:p>
    <w:p w:rsidR="00A444EF" w:rsidRDefault="00A444EF" w:rsidP="00A444EF">
      <w:pPr>
        <w:numPr>
          <w:ilvl w:val="0"/>
          <w:numId w:val="4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conditioned response?</w:t>
      </w:r>
    </w:p>
    <w:p w:rsidR="00A444EF" w:rsidRDefault="00A444EF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C13C9A" w:rsidRDefault="00C13C9A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C13C9A" w:rsidRDefault="00C13C9A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A444EF" w:rsidRDefault="00A444EF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A444EF" w:rsidRDefault="00C13C9A" w:rsidP="00A444EF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Kitties and Snappers</w:t>
      </w:r>
    </w:p>
    <w:p w:rsidR="00A444EF" w:rsidRDefault="00A444EF" w:rsidP="00A444EF">
      <w:p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A444EF" w:rsidRPr="00EB4CC5" w:rsidRDefault="00691BE0" w:rsidP="00EB4CC5">
      <w:pPr>
        <w:autoSpaceDE w:val="0"/>
        <w:autoSpaceDN w:val="0"/>
        <w:adjustRightInd w:val="0"/>
        <w:rPr>
          <w:rFonts w:eastAsia="SimSun"/>
          <w:b w:val="0"/>
          <w:bCs w:val="0"/>
          <w:sz w:val="24"/>
          <w:szCs w:val="24"/>
          <w:lang w:val="en-US" w:eastAsia="zh-C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1304290</wp:posOffset>
            </wp:positionV>
            <wp:extent cx="1231900" cy="147828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After Sabrina heard about Jenny’s experiment, she wanted to try something with her own cat.  Sabrina’s cat, Jasmine,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tends to follow </w:t>
      </w:r>
      <w:proofErr w:type="gramStart"/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her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around</w:t>
      </w:r>
      <w:proofErr w:type="gram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the house (unless she’s sleeping). When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Sabrina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feed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her, </w:t>
      </w:r>
      <w:proofErr w:type="gramStart"/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She</w:t>
      </w:r>
      <w:proofErr w:type="gram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put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her food dish on the floor.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One day a few weeks ago,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Sabrina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tried a new procedure. After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she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put the food dish on the floor, </w:t>
      </w:r>
      <w:proofErr w:type="gramStart"/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She</w:t>
      </w:r>
      <w:proofErr w:type="gram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would sn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ap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her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fingers, which was paired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with her eating the food and licking her chops (yum!). One night about a week ago, a half hour or so before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Sabrina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normally feed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proofErr w:type="gramStart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>her,</w:t>
      </w:r>
      <w:proofErr w:type="gramEnd"/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they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were sitting on the couch.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Sabrina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decided to try snapping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her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fingers to see if there was any classical conditioning —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Jasmine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looked at </w:t>
      </w:r>
      <w:r w:rsidR="00231B63">
        <w:rPr>
          <w:rFonts w:eastAsia="SimSun"/>
          <w:b w:val="0"/>
          <w:bCs w:val="0"/>
          <w:sz w:val="24"/>
          <w:szCs w:val="24"/>
          <w:lang w:val="en-US" w:eastAsia="zh-CN"/>
        </w:rPr>
        <w:t>Sabrina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EB4CC5" w:rsidRPr="00EB4CC5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and licked her chops! </w:t>
      </w:r>
      <w:r w:rsidR="00EB4CC5">
        <w:rPr>
          <w:rFonts w:eastAsia="SimSun"/>
          <w:b w:val="0"/>
          <w:bCs w:val="0"/>
          <w:sz w:val="24"/>
          <w:szCs w:val="24"/>
          <w:lang w:val="en-US" w:eastAsia="zh-CN"/>
        </w:rPr>
        <w:br/>
      </w:r>
    </w:p>
    <w:p w:rsidR="00A444EF" w:rsidRDefault="00A444EF" w:rsidP="00EB4CC5">
      <w:pPr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stimulus?</w:t>
      </w:r>
    </w:p>
    <w:p w:rsidR="00A444EF" w:rsidRDefault="00A444EF" w:rsidP="00A444EF">
      <w:pPr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response?</w:t>
      </w:r>
    </w:p>
    <w:p w:rsidR="00A444EF" w:rsidRDefault="00A444EF" w:rsidP="00A444EF">
      <w:pPr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neutral stimulus that becomes the conditioned stimulus?</w:t>
      </w:r>
      <w:r w:rsidR="00C13C9A" w:rsidRPr="00C13C9A">
        <w:rPr>
          <w:sz w:val="24"/>
          <w:szCs w:val="24"/>
        </w:rPr>
        <w:t xml:space="preserve"> </w:t>
      </w:r>
    </w:p>
    <w:p w:rsidR="00A444EF" w:rsidRDefault="00A444EF" w:rsidP="00A444EF">
      <w:pPr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conditioned response?</w:t>
      </w:r>
    </w:p>
    <w:p w:rsidR="00A444EF" w:rsidRDefault="00A444EF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C13C9A" w:rsidRDefault="00C13C9A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C13C9A" w:rsidRDefault="00C13C9A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A444EF" w:rsidRDefault="00A444EF" w:rsidP="00A444EF">
      <w:pPr>
        <w:autoSpaceDE w:val="0"/>
        <w:autoSpaceDN w:val="0"/>
        <w:adjustRightInd w:val="0"/>
        <w:rPr>
          <w:sz w:val="24"/>
          <w:szCs w:val="24"/>
        </w:rPr>
      </w:pPr>
    </w:p>
    <w:p w:rsidR="00A444EF" w:rsidRDefault="0034706D" w:rsidP="00A444EF">
      <w:pPr>
        <w:autoSpaceDE w:val="0"/>
        <w:autoSpaceDN w:val="0"/>
        <w:adjustRightInd w:val="0"/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  <w:u w:val="single"/>
        </w:rPr>
        <w:t>Mmmm</w:t>
      </w:r>
      <w:proofErr w:type="spellEnd"/>
      <w:r>
        <w:rPr>
          <w:sz w:val="24"/>
          <w:szCs w:val="24"/>
          <w:u w:val="single"/>
        </w:rPr>
        <w:t>….</w:t>
      </w:r>
      <w:proofErr w:type="gramEnd"/>
      <w:r>
        <w:rPr>
          <w:sz w:val="24"/>
          <w:szCs w:val="24"/>
          <w:u w:val="single"/>
        </w:rPr>
        <w:t xml:space="preserve"> Liver!!!</w:t>
      </w:r>
    </w:p>
    <w:p w:rsidR="00A444EF" w:rsidRDefault="00A444EF" w:rsidP="00A444EF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A444EF" w:rsidRPr="00140EBF" w:rsidRDefault="00691BE0" w:rsidP="004170DC">
      <w:pPr>
        <w:autoSpaceDE w:val="0"/>
        <w:autoSpaceDN w:val="0"/>
        <w:adjustRightInd w:val="0"/>
        <w:rPr>
          <w:rFonts w:eastAsia="SimSun"/>
          <w:b w:val="0"/>
          <w:bCs w:val="0"/>
          <w:sz w:val="24"/>
          <w:szCs w:val="24"/>
          <w:lang w:val="en-US" w:eastAsia="zh-C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1068705</wp:posOffset>
            </wp:positionV>
            <wp:extent cx="1358900" cy="1277620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Hannah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and her sidekick,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Avery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, went out on the town in </w:t>
      </w:r>
      <w:smartTag w:uri="urn:schemas-microsoft-com:office:smarttags" w:element="place">
        <w:smartTag w:uri="urn:schemas-microsoft-com:office:smarttags" w:element="City">
          <w:r w:rsidR="004170DC" w:rsidRPr="004170DC">
            <w:rPr>
              <w:rFonts w:eastAsia="SimSun"/>
              <w:b w:val="0"/>
              <w:bCs w:val="0"/>
              <w:sz w:val="24"/>
              <w:szCs w:val="24"/>
              <w:lang w:val="en-US" w:eastAsia="zh-CN"/>
            </w:rPr>
            <w:t>Manhattan</w:t>
          </w:r>
        </w:smartTag>
      </w:smartTag>
      <w:r w:rsid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one evening, to a swanky 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restaurant.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Hannah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and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Avery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saw a new food item on the menu (</w:t>
      </w:r>
      <w:proofErr w:type="spellStart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>Fois</w:t>
      </w:r>
      <w:proofErr w:type="spellEnd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Gras, which is seared goose liver), and decided to try it.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Avery</w:t>
      </w:r>
      <w:r w:rsid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found it delicious, as did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Hannah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. After retiring to bed that night,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Avery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became nauseous, had a headache, and slept poorly.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Avery</w:t>
      </w:r>
      <w:r w:rsid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has tried eating </w:t>
      </w:r>
      <w:proofErr w:type="spellStart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>fois</w:t>
      </w:r>
      <w:proofErr w:type="spellEnd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proofErr w:type="spellStart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>gras</w:t>
      </w:r>
      <w:proofErr w:type="spellEnd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since then, but when looking at it, she immediately feels nauseous and can’t eat it. (</w:t>
      </w:r>
      <w:proofErr w:type="gramStart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>hint</w:t>
      </w:r>
      <w:proofErr w:type="gramEnd"/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>: Food aversion is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 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 xml:space="preserve">a special case of classical conditioning which requires only one pairing </w:t>
      </w:r>
      <w:r w:rsidR="00140EBF">
        <w:rPr>
          <w:rFonts w:eastAsia="SimSun"/>
          <w:b w:val="0"/>
          <w:bCs w:val="0"/>
          <w:sz w:val="24"/>
          <w:szCs w:val="24"/>
          <w:lang w:val="en-US" w:eastAsia="zh-CN"/>
        </w:rPr>
        <w:t>of the stimuli</w:t>
      </w:r>
      <w:r w:rsidR="004170DC" w:rsidRPr="004170DC">
        <w:rPr>
          <w:rFonts w:eastAsia="SimSun"/>
          <w:b w:val="0"/>
          <w:bCs w:val="0"/>
          <w:sz w:val="24"/>
          <w:szCs w:val="24"/>
          <w:lang w:val="en-US" w:eastAsia="zh-CN"/>
        </w:rPr>
        <w:t>)</w:t>
      </w:r>
      <w:r w:rsidR="004170DC">
        <w:rPr>
          <w:rFonts w:ascii="HelveticaNeue" w:eastAsia="SimSun" w:hAnsi="HelveticaNeue" w:cs="HelveticaNeue"/>
          <w:b w:val="0"/>
          <w:bCs w:val="0"/>
          <w:sz w:val="16"/>
          <w:szCs w:val="16"/>
          <w:lang w:val="en-US" w:eastAsia="zh-CN"/>
        </w:rPr>
        <w:br/>
      </w:r>
    </w:p>
    <w:p w:rsidR="00A444EF" w:rsidRDefault="00A444EF" w:rsidP="00A444EF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stimulus?</w:t>
      </w:r>
    </w:p>
    <w:p w:rsidR="00A444EF" w:rsidRDefault="00A444EF" w:rsidP="00A444EF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unconditioned response?</w:t>
      </w:r>
      <w:r w:rsidR="00140EBF" w:rsidRPr="00140EBF">
        <w:rPr>
          <w:b w:val="0"/>
          <w:bCs w:val="0"/>
          <w:sz w:val="29"/>
          <w:szCs w:val="29"/>
        </w:rPr>
        <w:t xml:space="preserve"> </w:t>
      </w:r>
    </w:p>
    <w:p w:rsidR="00A444EF" w:rsidRDefault="00A444EF" w:rsidP="00A444EF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neutral stimulus that becomes the conditioned stimulus?</w:t>
      </w:r>
      <w:r w:rsidR="00140EBF" w:rsidRPr="00140EBF">
        <w:rPr>
          <w:sz w:val="24"/>
          <w:szCs w:val="24"/>
        </w:rPr>
        <w:t xml:space="preserve"> </w:t>
      </w:r>
    </w:p>
    <w:p w:rsidR="00A444EF" w:rsidRPr="004170DC" w:rsidRDefault="00A444EF">
      <w:pPr>
        <w:numPr>
          <w:ilvl w:val="0"/>
          <w:numId w:val="1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is the conditioned response?</w:t>
      </w:r>
    </w:p>
    <w:p w:rsidR="00A444EF" w:rsidRDefault="00A444EF">
      <w:pPr>
        <w:autoSpaceDE w:val="0"/>
        <w:autoSpaceDN w:val="0"/>
        <w:adjustRightInd w:val="0"/>
        <w:rPr>
          <w:sz w:val="29"/>
          <w:szCs w:val="29"/>
        </w:rPr>
      </w:pPr>
    </w:p>
    <w:sectPr w:rsidR="00A444EF" w:rsidSect="004170DC">
      <w:pgSz w:w="12240" w:h="15840" w:code="1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5C" w:rsidRDefault="0079335C">
      <w:r>
        <w:separator/>
      </w:r>
    </w:p>
  </w:endnote>
  <w:endnote w:type="continuationSeparator" w:id="0">
    <w:p w:rsidR="0079335C" w:rsidRDefault="0079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5C" w:rsidRDefault="0079335C">
      <w:r>
        <w:separator/>
      </w:r>
    </w:p>
  </w:footnote>
  <w:footnote w:type="continuationSeparator" w:id="0">
    <w:p w:rsidR="0079335C" w:rsidRDefault="0079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B9C"/>
    <w:multiLevelType w:val="hybridMultilevel"/>
    <w:tmpl w:val="A7444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7E80"/>
    <w:multiLevelType w:val="hybridMultilevel"/>
    <w:tmpl w:val="A724A7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D52C5"/>
    <w:multiLevelType w:val="hybridMultilevel"/>
    <w:tmpl w:val="16588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E61A0"/>
    <w:multiLevelType w:val="hybridMultilevel"/>
    <w:tmpl w:val="27DEBD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D0D52"/>
    <w:multiLevelType w:val="hybridMultilevel"/>
    <w:tmpl w:val="5FA235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52D92"/>
    <w:rsid w:val="00045AFB"/>
    <w:rsid w:val="00140EBF"/>
    <w:rsid w:val="001B251E"/>
    <w:rsid w:val="00231B63"/>
    <w:rsid w:val="0034706D"/>
    <w:rsid w:val="004170DC"/>
    <w:rsid w:val="004C4697"/>
    <w:rsid w:val="005D7BD8"/>
    <w:rsid w:val="00691BE0"/>
    <w:rsid w:val="006E7A15"/>
    <w:rsid w:val="00720026"/>
    <w:rsid w:val="0079335C"/>
    <w:rsid w:val="008E3565"/>
    <w:rsid w:val="00A444EF"/>
    <w:rsid w:val="00AC6793"/>
    <w:rsid w:val="00AE3F98"/>
    <w:rsid w:val="00B52D92"/>
    <w:rsid w:val="00C13C9A"/>
    <w:rsid w:val="00D744F7"/>
    <w:rsid w:val="00E152DA"/>
    <w:rsid w:val="00E337ED"/>
    <w:rsid w:val="00EB4CC5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25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51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Classical Conditioning Worksheet</vt:lpstr>
    </vt:vector>
  </TitlesOfParts>
  <Company>o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Conditioning Worksheet</dc:title>
  <dc:creator>nh</dc:creator>
  <cp:lastModifiedBy>dlyons</cp:lastModifiedBy>
  <cp:revision>3</cp:revision>
  <cp:lastPrinted>2008-02-17T20:33:00Z</cp:lastPrinted>
  <dcterms:created xsi:type="dcterms:W3CDTF">2014-10-10T12:42:00Z</dcterms:created>
  <dcterms:modified xsi:type="dcterms:W3CDTF">2014-10-10T12:42:00Z</dcterms:modified>
</cp:coreProperties>
</file>