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D6" w:rsidRDefault="001C0565" w:rsidP="001C0565">
      <w:pPr>
        <w:jc w:val="center"/>
        <w:rPr>
          <w:b/>
        </w:rPr>
      </w:pPr>
      <w:r>
        <w:rPr>
          <w:b/>
        </w:rPr>
        <w:t>U. S. Government</w:t>
      </w:r>
    </w:p>
    <w:p w:rsidR="001C0565" w:rsidRDefault="001C0565" w:rsidP="001C0565">
      <w:pPr>
        <w:jc w:val="center"/>
        <w:rPr>
          <w:b/>
        </w:rPr>
      </w:pPr>
      <w:r>
        <w:rPr>
          <w:b/>
        </w:rPr>
        <w:t>Presentation Requirements</w:t>
      </w:r>
    </w:p>
    <w:p w:rsidR="001C0565" w:rsidRDefault="001C0565" w:rsidP="001C0565">
      <w:pPr>
        <w:jc w:val="center"/>
        <w:rPr>
          <w:b/>
        </w:rPr>
      </w:pPr>
    </w:p>
    <w:p w:rsidR="001C0565" w:rsidRPr="00BA0E23" w:rsidRDefault="008D1250" w:rsidP="001C0565">
      <w:r>
        <w:t>Your</w:t>
      </w:r>
      <w:r w:rsidR="001C0565">
        <w:t xml:space="preserve"> group is to research and present your case to the entire class.  Your task is to present a compelling argument for your selected topic.  Your research and presentation should focus on legal and research based issues (not opinions on moralit</w:t>
      </w:r>
      <w:r w:rsidR="00A51840">
        <w:t>y).  Each group is to create a</w:t>
      </w:r>
      <w:r w:rsidR="00C3769B">
        <w:t>n</w:t>
      </w:r>
      <w:r w:rsidR="00A51840">
        <w:t xml:space="preserve"> 8</w:t>
      </w:r>
      <w:r w:rsidR="001C0565">
        <w:t>-10 minute presentation along with some sort of visual aid.  Your visual aid can be a power point presentation, video, etc.  After you have presented</w:t>
      </w:r>
      <w:r w:rsidR="00C93C8D">
        <w:t>,</w:t>
      </w:r>
      <w:r w:rsidR="001C0565">
        <w:t xml:space="preserve"> the class will have an opportunity to question your information.  Be sure to research thoroughly enough to answer the class’s questions.  You will be graded on your knowledge of the subject matter</w:t>
      </w:r>
      <w:r w:rsidR="00904CAF">
        <w:t xml:space="preserve">. </w:t>
      </w:r>
      <w:bookmarkStart w:id="0" w:name="_GoBack"/>
      <w:bookmarkEnd w:id="0"/>
      <w:r w:rsidR="00BA0E23">
        <w:t xml:space="preserve">You </w:t>
      </w:r>
      <w:r w:rsidR="00BA0E23">
        <w:rPr>
          <w:b/>
        </w:rPr>
        <w:t>MUST</w:t>
      </w:r>
      <w:r w:rsidR="00BA0E23">
        <w:t xml:space="preserve"> include your sources on your slide show.  </w:t>
      </w:r>
    </w:p>
    <w:sectPr w:rsidR="001C0565" w:rsidRPr="00BA0E23" w:rsidSect="00FD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C4"/>
    <w:rsid w:val="001C0565"/>
    <w:rsid w:val="00295A9B"/>
    <w:rsid w:val="00383461"/>
    <w:rsid w:val="00615868"/>
    <w:rsid w:val="00746D2F"/>
    <w:rsid w:val="007D2DC4"/>
    <w:rsid w:val="0080206E"/>
    <w:rsid w:val="008D1250"/>
    <w:rsid w:val="00904CAF"/>
    <w:rsid w:val="009200B4"/>
    <w:rsid w:val="00A51840"/>
    <w:rsid w:val="00AD31D6"/>
    <w:rsid w:val="00BA0E23"/>
    <w:rsid w:val="00C3769B"/>
    <w:rsid w:val="00C93C8D"/>
    <w:rsid w:val="00DF7E78"/>
    <w:rsid w:val="00E70600"/>
    <w:rsid w:val="00FD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90A47-16A0-4F32-997A-AEEDEC60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Musgrave</dc:creator>
  <cp:lastModifiedBy>Donnie Lyons</cp:lastModifiedBy>
  <cp:revision>2</cp:revision>
  <cp:lastPrinted>2014-03-24T12:38:00Z</cp:lastPrinted>
  <dcterms:created xsi:type="dcterms:W3CDTF">2016-03-16T13:51:00Z</dcterms:created>
  <dcterms:modified xsi:type="dcterms:W3CDTF">2016-03-16T13:51:00Z</dcterms:modified>
</cp:coreProperties>
</file>